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57BD9" w14:textId="77777777" w:rsidR="005E1110" w:rsidRDefault="00F87BF3" w:rsidP="00D84BBF">
      <w:pPr>
        <w:spacing w:after="0"/>
      </w:pPr>
      <w:r w:rsidRPr="005E1110">
        <w:rPr>
          <w:b/>
          <w:sz w:val="32"/>
          <w:szCs w:val="32"/>
        </w:rPr>
        <w:t>Quantum Storytelling as Research Method</w:t>
      </w:r>
      <w:r w:rsidR="006A7A06">
        <w:rPr>
          <w:b/>
          <w:sz w:val="32"/>
          <w:szCs w:val="32"/>
        </w:rPr>
        <w:t>--Day 1</w:t>
      </w:r>
    </w:p>
    <w:p w14:paraId="6EBD0C18" w14:textId="77777777" w:rsidR="00D84BBF" w:rsidRDefault="00F87BF3" w:rsidP="00D84BBF">
      <w:pPr>
        <w:spacing w:after="0"/>
      </w:pPr>
      <w:r>
        <w:t xml:space="preserve"> New Mexico State</w:t>
      </w:r>
      <w:r w:rsidR="005E1110">
        <w:t xml:space="preserve"> University, Dominici Hall 102   </w:t>
      </w:r>
      <w:r>
        <w:t xml:space="preserve">Dec 14-15, Las Cruces, NM      </w:t>
      </w:r>
    </w:p>
    <w:tbl>
      <w:tblPr>
        <w:tblStyle w:val="TableGrid"/>
        <w:tblW w:w="7015" w:type="dxa"/>
        <w:tblLayout w:type="fixed"/>
        <w:tblLook w:val="04A0" w:firstRow="1" w:lastRow="0" w:firstColumn="1" w:lastColumn="0" w:noHBand="0" w:noVBand="1"/>
      </w:tblPr>
      <w:tblGrid>
        <w:gridCol w:w="1338"/>
        <w:gridCol w:w="5677"/>
      </w:tblGrid>
      <w:tr w:rsidR="00361520" w14:paraId="27C16B43" w14:textId="77777777" w:rsidTr="00361520">
        <w:tc>
          <w:tcPr>
            <w:tcW w:w="1338" w:type="dxa"/>
          </w:tcPr>
          <w:p w14:paraId="6585F3DF" w14:textId="77777777" w:rsidR="00361520" w:rsidRPr="00D84BBF" w:rsidRDefault="00361520" w:rsidP="00237EF6">
            <w:pPr>
              <w:rPr>
                <w:b/>
              </w:rPr>
            </w:pPr>
            <w:r w:rsidRPr="00D84BBF">
              <w:rPr>
                <w:b/>
              </w:rPr>
              <w:t>TIME</w:t>
            </w:r>
            <w:r>
              <w:rPr>
                <w:b/>
              </w:rPr>
              <w:t xml:space="preserve"> Thurs</w:t>
            </w:r>
          </w:p>
        </w:tc>
        <w:tc>
          <w:tcPr>
            <w:tcW w:w="5677" w:type="dxa"/>
          </w:tcPr>
          <w:p w14:paraId="5EE9954A" w14:textId="77777777" w:rsidR="00361520" w:rsidRDefault="00361520" w:rsidP="00237EF6">
            <w:r>
              <w:t>All Sessions in DOMINICI HALL 102 &amp; 106 and Lobby</w:t>
            </w:r>
          </w:p>
          <w:p w14:paraId="42112B93" w14:textId="77777777" w:rsidR="00361520" w:rsidRDefault="00361520" w:rsidP="00237EF6">
            <w:r>
              <w:t xml:space="preserve"> (except evening events)</w:t>
            </w:r>
          </w:p>
        </w:tc>
      </w:tr>
      <w:tr w:rsidR="00361520" w14:paraId="48C77409" w14:textId="77777777" w:rsidTr="00361520">
        <w:tc>
          <w:tcPr>
            <w:tcW w:w="1338" w:type="dxa"/>
          </w:tcPr>
          <w:p w14:paraId="423CC068" w14:textId="77777777" w:rsidR="00361520" w:rsidRDefault="00361520" w:rsidP="00237EF6">
            <w:r>
              <w:t>6-8p</w:t>
            </w:r>
          </w:p>
        </w:tc>
        <w:tc>
          <w:tcPr>
            <w:tcW w:w="5677" w:type="dxa"/>
          </w:tcPr>
          <w:p w14:paraId="2FAE322B" w14:textId="77777777" w:rsidR="00361520" w:rsidRDefault="00361520" w:rsidP="00237EF6">
            <w:r>
              <w:t xml:space="preserve">Welcome Reception at </w:t>
            </w:r>
            <w:proofErr w:type="spellStart"/>
            <w:r>
              <w:t>Lundeen’s</w:t>
            </w:r>
            <w:proofErr w:type="spellEnd"/>
            <w:r>
              <w:t xml:space="preserve"> Inn of the Arts</w:t>
            </w:r>
          </w:p>
        </w:tc>
      </w:tr>
      <w:tr w:rsidR="00361520" w14:paraId="2F6EC30E" w14:textId="77777777" w:rsidTr="00361520">
        <w:tc>
          <w:tcPr>
            <w:tcW w:w="1338" w:type="dxa"/>
          </w:tcPr>
          <w:p w14:paraId="26BB6400" w14:textId="77777777" w:rsidR="00361520" w:rsidRDefault="00361520" w:rsidP="00237EF6">
            <w:r>
              <w:t>8:30-9</w:t>
            </w:r>
          </w:p>
        </w:tc>
        <w:tc>
          <w:tcPr>
            <w:tcW w:w="5677" w:type="dxa"/>
          </w:tcPr>
          <w:p w14:paraId="7DF80899" w14:textId="77777777" w:rsidR="00361520" w:rsidRDefault="00361520" w:rsidP="00237EF6">
            <w:r w:rsidRPr="004B0FC6">
              <w:rPr>
                <w:b/>
              </w:rPr>
              <w:t>REGISTRATION</w:t>
            </w:r>
            <w:r>
              <w:t>, with Coffee, Tea, fruit, pastries</w:t>
            </w:r>
          </w:p>
        </w:tc>
      </w:tr>
      <w:tr w:rsidR="00361520" w14:paraId="30C787BA" w14:textId="77777777" w:rsidTr="00361520">
        <w:tc>
          <w:tcPr>
            <w:tcW w:w="1338" w:type="dxa"/>
          </w:tcPr>
          <w:p w14:paraId="473DB219" w14:textId="77777777" w:rsidR="00361520" w:rsidRDefault="00361520" w:rsidP="00237EF6">
            <w:r>
              <w:t>9-9:10</w:t>
            </w:r>
          </w:p>
        </w:tc>
        <w:tc>
          <w:tcPr>
            <w:tcW w:w="5677" w:type="dxa"/>
          </w:tcPr>
          <w:p w14:paraId="24E643E6" w14:textId="77777777" w:rsidR="00361520" w:rsidRDefault="00361520" w:rsidP="004B0FC6">
            <w:r>
              <w:t>Introduction and Conference Overview (Boje &amp; Rosile)</w:t>
            </w:r>
          </w:p>
        </w:tc>
      </w:tr>
      <w:tr w:rsidR="00361520" w14:paraId="2EE8D53E" w14:textId="77777777" w:rsidTr="00361520">
        <w:tc>
          <w:tcPr>
            <w:tcW w:w="1338" w:type="dxa"/>
          </w:tcPr>
          <w:p w14:paraId="71AEB4BF" w14:textId="77777777" w:rsidR="00361520" w:rsidRDefault="00361520" w:rsidP="00237EF6">
            <w:r>
              <w:t>9:10-9:45</w:t>
            </w:r>
          </w:p>
        </w:tc>
        <w:tc>
          <w:tcPr>
            <w:tcW w:w="5677" w:type="dxa"/>
          </w:tcPr>
          <w:p w14:paraId="5658FCD8" w14:textId="77777777" w:rsidR="00361520" w:rsidRDefault="00361520" w:rsidP="00237EF6">
            <w:r>
              <w:t>Introduction of Participants</w:t>
            </w:r>
          </w:p>
        </w:tc>
      </w:tr>
      <w:tr w:rsidR="00361520" w14:paraId="049296F9" w14:textId="77777777" w:rsidTr="00361520">
        <w:tc>
          <w:tcPr>
            <w:tcW w:w="1338" w:type="dxa"/>
          </w:tcPr>
          <w:p w14:paraId="35497F25" w14:textId="77777777" w:rsidR="00361520" w:rsidRDefault="00361520" w:rsidP="00237EF6">
            <w:r>
              <w:t>9:45-10</w:t>
            </w:r>
          </w:p>
        </w:tc>
        <w:tc>
          <w:tcPr>
            <w:tcW w:w="5677" w:type="dxa"/>
          </w:tcPr>
          <w:p w14:paraId="5F9F7D30" w14:textId="77777777" w:rsidR="00361520" w:rsidRDefault="00361520" w:rsidP="00237EF6">
            <w:r>
              <w:t xml:space="preserve">Maya Weisinger: Diversity/ Engagement in </w:t>
            </w:r>
            <w:proofErr w:type="spellStart"/>
            <w:r>
              <w:t>anArt</w:t>
            </w:r>
            <w:proofErr w:type="spellEnd"/>
            <w:r>
              <w:t xml:space="preserve"> Museum</w:t>
            </w:r>
          </w:p>
        </w:tc>
      </w:tr>
      <w:tr w:rsidR="00361520" w14:paraId="796B06DD" w14:textId="77777777" w:rsidTr="00361520">
        <w:tc>
          <w:tcPr>
            <w:tcW w:w="1338" w:type="dxa"/>
          </w:tcPr>
          <w:p w14:paraId="06B67D97" w14:textId="77777777" w:rsidR="00361520" w:rsidRDefault="00361520" w:rsidP="00237EF6">
            <w:r>
              <w:t>10-10:15</w:t>
            </w:r>
          </w:p>
        </w:tc>
        <w:tc>
          <w:tcPr>
            <w:tcW w:w="5677" w:type="dxa"/>
          </w:tcPr>
          <w:p w14:paraId="21FCC700" w14:textId="77777777" w:rsidR="00361520" w:rsidRDefault="00361520" w:rsidP="00237EF6">
            <w:r>
              <w:t>Yue Cai Hillon</w:t>
            </w:r>
            <w:proofErr w:type="gramStart"/>
            <w:r>
              <w:t xml:space="preserve">: </w:t>
            </w:r>
            <w:r w:rsidR="00237EF6" w:rsidRPr="00237EF6">
              <w:t> </w:t>
            </w:r>
            <w:proofErr w:type="gramEnd"/>
            <w:r w:rsidR="00237EF6" w:rsidRPr="00237EF6">
              <w:fldChar w:fldCharType="begin"/>
            </w:r>
            <w:r w:rsidR="00237EF6" w:rsidRPr="00237EF6">
              <w:instrText xml:space="preserve"> HYPERLINK "http://davidboje.com/quantum/pdfs_quantum_2017/Yue%20and%20Wendy%20paper%20QS_12_2017.pdf" \t "_blank" </w:instrText>
            </w:r>
            <w:r w:rsidR="00237EF6" w:rsidRPr="00237EF6">
              <w:fldChar w:fldCharType="separate"/>
            </w:r>
            <w:r w:rsidR="00237EF6" w:rsidRPr="00237EF6">
              <w:rPr>
                <w:rStyle w:val="Hyperlink"/>
              </w:rPr>
              <w:t>Living Story Webs of Art and Energy</w:t>
            </w:r>
            <w:r w:rsidR="00237EF6" w:rsidRPr="00237EF6">
              <w:fldChar w:fldCharType="end"/>
            </w:r>
          </w:p>
        </w:tc>
      </w:tr>
      <w:tr w:rsidR="00361520" w14:paraId="340A5A6F" w14:textId="77777777" w:rsidTr="00361520">
        <w:tc>
          <w:tcPr>
            <w:tcW w:w="1338" w:type="dxa"/>
          </w:tcPr>
          <w:p w14:paraId="19F35183" w14:textId="77777777" w:rsidR="00361520" w:rsidRDefault="00361520" w:rsidP="00237EF6">
            <w:r>
              <w:t>10:15-10:30</w:t>
            </w:r>
          </w:p>
        </w:tc>
        <w:tc>
          <w:tcPr>
            <w:tcW w:w="5677" w:type="dxa"/>
          </w:tcPr>
          <w:p w14:paraId="268AC092" w14:textId="77777777" w:rsidR="00361520" w:rsidRPr="00740D6E" w:rsidRDefault="00361520" w:rsidP="00237EF6">
            <w:pPr>
              <w:rPr>
                <w:b/>
              </w:rPr>
            </w:pPr>
            <w:r>
              <w:rPr>
                <w:b/>
              </w:rPr>
              <w:t>DISCUSS</w:t>
            </w:r>
          </w:p>
        </w:tc>
      </w:tr>
      <w:tr w:rsidR="00361520" w14:paraId="27C23F3C" w14:textId="77777777" w:rsidTr="00361520">
        <w:tc>
          <w:tcPr>
            <w:tcW w:w="1338" w:type="dxa"/>
          </w:tcPr>
          <w:p w14:paraId="0C3C3369" w14:textId="77777777" w:rsidR="00361520" w:rsidRDefault="00361520" w:rsidP="00237EF6">
            <w:r>
              <w:t>10:30-10:45</w:t>
            </w:r>
          </w:p>
        </w:tc>
        <w:tc>
          <w:tcPr>
            <w:tcW w:w="5677" w:type="dxa"/>
          </w:tcPr>
          <w:p w14:paraId="7C8D09E0" w14:textId="77777777" w:rsidR="00361520" w:rsidRDefault="00361520" w:rsidP="00237EF6">
            <w:r>
              <w:t xml:space="preserve">Valente Saenz: Introduce Collaborative Art Project </w:t>
            </w:r>
          </w:p>
          <w:p w14:paraId="49C0C232" w14:textId="77777777" w:rsidR="00361520" w:rsidRDefault="00361520" w:rsidP="004B0FC6">
            <w:r>
              <w:t>(5min</w:t>
            </w:r>
            <w:proofErr w:type="gramStart"/>
            <w:r>
              <w:t>)  Artist</w:t>
            </w:r>
            <w:proofErr w:type="gramEnd"/>
            <w:r>
              <w:t xml:space="preserve"> facilitators introduce themselves</w:t>
            </w:r>
          </w:p>
          <w:p w14:paraId="02E6E0B1" w14:textId="77777777" w:rsidR="00361520" w:rsidRDefault="00361520" w:rsidP="004B0FC6">
            <w:r>
              <w:t xml:space="preserve"> (1 min each): Virginia Maria Romero; Claudine Fortier; </w:t>
            </w:r>
          </w:p>
          <w:p w14:paraId="6E46A8AF" w14:textId="77777777" w:rsidR="00361520" w:rsidRDefault="00361520" w:rsidP="004B0FC6">
            <w:r>
              <w:t>Joe Weisinger; David Boje; Jo Conatser; Sabine Trafimow</w:t>
            </w:r>
          </w:p>
        </w:tc>
      </w:tr>
      <w:tr w:rsidR="00361520" w14:paraId="39AF5207" w14:textId="77777777" w:rsidTr="00361520">
        <w:tc>
          <w:tcPr>
            <w:tcW w:w="1338" w:type="dxa"/>
          </w:tcPr>
          <w:p w14:paraId="62009C5D" w14:textId="77777777" w:rsidR="00361520" w:rsidRDefault="00361520" w:rsidP="00237EF6">
            <w:r>
              <w:t>10:45-11:45</w:t>
            </w:r>
          </w:p>
        </w:tc>
        <w:tc>
          <w:tcPr>
            <w:tcW w:w="5677" w:type="dxa"/>
          </w:tcPr>
          <w:p w14:paraId="4C7B8522" w14:textId="77777777" w:rsidR="00361520" w:rsidRDefault="00361520" w:rsidP="004B0FC6">
            <w:r>
              <w:t>ALL COLLABORATE to make ART  (</w:t>
            </w:r>
            <w:r>
              <w:rPr>
                <w:b/>
              </w:rPr>
              <w:t>BREAKS</w:t>
            </w:r>
            <w:r>
              <w:t xml:space="preserve"> as needed)</w:t>
            </w:r>
          </w:p>
        </w:tc>
      </w:tr>
      <w:tr w:rsidR="00361520" w14:paraId="1D80DBB5" w14:textId="77777777" w:rsidTr="00361520">
        <w:tc>
          <w:tcPr>
            <w:tcW w:w="1338" w:type="dxa"/>
          </w:tcPr>
          <w:p w14:paraId="15EAA6DE" w14:textId="77777777" w:rsidR="00361520" w:rsidRDefault="00361520" w:rsidP="00237EF6">
            <w:r>
              <w:t>11:45-Noon</w:t>
            </w:r>
          </w:p>
        </w:tc>
        <w:tc>
          <w:tcPr>
            <w:tcW w:w="5677" w:type="dxa"/>
          </w:tcPr>
          <w:p w14:paraId="661061B2" w14:textId="77777777" w:rsidR="00361520" w:rsidRDefault="00361520" w:rsidP="00237EF6">
            <w:r>
              <w:t>TOUR of 4 ART STATIONS; DISCUSS process &amp; creations</w:t>
            </w:r>
          </w:p>
        </w:tc>
      </w:tr>
      <w:tr w:rsidR="00361520" w14:paraId="5B0A069D" w14:textId="77777777" w:rsidTr="00361520">
        <w:tc>
          <w:tcPr>
            <w:tcW w:w="1338" w:type="dxa"/>
          </w:tcPr>
          <w:p w14:paraId="737973C3" w14:textId="77777777" w:rsidR="00361520" w:rsidRDefault="00361520" w:rsidP="00237EF6">
            <w:r>
              <w:t>Noon-12:15</w:t>
            </w:r>
          </w:p>
        </w:tc>
        <w:tc>
          <w:tcPr>
            <w:tcW w:w="5677" w:type="dxa"/>
          </w:tcPr>
          <w:p w14:paraId="155AE4D9" w14:textId="77777777" w:rsidR="00361520" w:rsidRDefault="00361520" w:rsidP="004B0FC6">
            <w:r>
              <w:t>Valente Saenz: Report on Collaborative Art Research</w:t>
            </w:r>
          </w:p>
        </w:tc>
      </w:tr>
      <w:tr w:rsidR="00361520" w14:paraId="557261BB" w14:textId="77777777" w:rsidTr="00361520">
        <w:tc>
          <w:tcPr>
            <w:tcW w:w="1338" w:type="dxa"/>
          </w:tcPr>
          <w:p w14:paraId="2AAC8E34" w14:textId="77777777" w:rsidR="00361520" w:rsidRDefault="00361520" w:rsidP="00237EF6">
            <w:r>
              <w:t>12:15-12:30</w:t>
            </w:r>
          </w:p>
        </w:tc>
        <w:tc>
          <w:tcPr>
            <w:tcW w:w="5677" w:type="dxa"/>
          </w:tcPr>
          <w:p w14:paraId="38D81A36" w14:textId="77777777" w:rsidR="00361520" w:rsidRDefault="00361520" w:rsidP="00237EF6">
            <w:r w:rsidRPr="00336070">
              <w:rPr>
                <w:b/>
              </w:rPr>
              <w:t>DISCUSS</w:t>
            </w:r>
            <w:r>
              <w:t xml:space="preserve"> Collaborative Art</w:t>
            </w:r>
          </w:p>
        </w:tc>
      </w:tr>
      <w:tr w:rsidR="00361520" w14:paraId="08B0603A" w14:textId="77777777" w:rsidTr="00361520">
        <w:tc>
          <w:tcPr>
            <w:tcW w:w="1338" w:type="dxa"/>
          </w:tcPr>
          <w:p w14:paraId="201C3427" w14:textId="77777777" w:rsidR="00361520" w:rsidRDefault="00361520" w:rsidP="00237EF6">
            <w:r>
              <w:t>12:30-1:30</w:t>
            </w:r>
          </w:p>
        </w:tc>
        <w:tc>
          <w:tcPr>
            <w:tcW w:w="5677" w:type="dxa"/>
          </w:tcPr>
          <w:p w14:paraId="75098140" w14:textId="77777777" w:rsidR="00361520" w:rsidRDefault="00361520" w:rsidP="004B0FC6">
            <w:r w:rsidRPr="00740D6E">
              <w:rPr>
                <w:b/>
              </w:rPr>
              <w:t xml:space="preserve">LUNCH </w:t>
            </w:r>
            <w:r>
              <w:t>Bento Boxes from the Mix</w:t>
            </w:r>
          </w:p>
        </w:tc>
      </w:tr>
      <w:tr w:rsidR="00361520" w14:paraId="3BFFF503" w14:textId="77777777" w:rsidTr="00361520">
        <w:tc>
          <w:tcPr>
            <w:tcW w:w="1338" w:type="dxa"/>
          </w:tcPr>
          <w:p w14:paraId="71683ACD" w14:textId="77777777" w:rsidR="00361520" w:rsidRDefault="00361520" w:rsidP="0013730B">
            <w:r>
              <w:t>1:30-1:45</w:t>
            </w:r>
          </w:p>
        </w:tc>
        <w:tc>
          <w:tcPr>
            <w:tcW w:w="5677" w:type="dxa"/>
          </w:tcPr>
          <w:p w14:paraId="46A4D158" w14:textId="77777777" w:rsidR="00361520" w:rsidRDefault="00361520" w:rsidP="0013730B">
            <w:r>
              <w:t>Don Pepion: Self-Determination or Self-Termination?</w:t>
            </w:r>
          </w:p>
        </w:tc>
      </w:tr>
      <w:tr w:rsidR="00361520" w14:paraId="22E5E5D7" w14:textId="77777777" w:rsidTr="00361520">
        <w:tc>
          <w:tcPr>
            <w:tcW w:w="1338" w:type="dxa"/>
          </w:tcPr>
          <w:p w14:paraId="656737F9" w14:textId="77777777" w:rsidR="00361520" w:rsidRDefault="00361520" w:rsidP="0013730B">
            <w:r>
              <w:t>1:45-2</w:t>
            </w:r>
          </w:p>
        </w:tc>
        <w:tc>
          <w:tcPr>
            <w:tcW w:w="5677" w:type="dxa"/>
          </w:tcPr>
          <w:p w14:paraId="43DB3B06" w14:textId="77777777" w:rsidR="00361520" w:rsidRDefault="00361520" w:rsidP="0013730B">
            <w:r>
              <w:t xml:space="preserve">Greg Cajete: Indigenous Community: Rekindling the </w:t>
            </w:r>
          </w:p>
          <w:p w14:paraId="4C7440C7" w14:textId="77777777" w:rsidR="00361520" w:rsidRDefault="00361520" w:rsidP="0013730B">
            <w:r>
              <w:t>Teachings of the 7</w:t>
            </w:r>
            <w:r w:rsidRPr="0013730B">
              <w:rPr>
                <w:vertAlign w:val="superscript"/>
              </w:rPr>
              <w:t>th</w:t>
            </w:r>
            <w:r>
              <w:t xml:space="preserve"> Fire</w:t>
            </w:r>
          </w:p>
        </w:tc>
      </w:tr>
      <w:tr w:rsidR="00361520" w14:paraId="4821173B" w14:textId="77777777" w:rsidTr="00361520">
        <w:tc>
          <w:tcPr>
            <w:tcW w:w="1338" w:type="dxa"/>
          </w:tcPr>
          <w:p w14:paraId="68AF30E2" w14:textId="77777777" w:rsidR="00361520" w:rsidRDefault="00361520" w:rsidP="0013730B">
            <w:r>
              <w:t>2-2:15</w:t>
            </w:r>
          </w:p>
        </w:tc>
        <w:tc>
          <w:tcPr>
            <w:tcW w:w="5677" w:type="dxa"/>
          </w:tcPr>
          <w:p w14:paraId="23F34EC1" w14:textId="77777777" w:rsidR="00361520" w:rsidRPr="00336070" w:rsidRDefault="00361520" w:rsidP="0013730B">
            <w:pPr>
              <w:rPr>
                <w:b/>
              </w:rPr>
            </w:pPr>
            <w:r w:rsidRPr="00336070">
              <w:rPr>
                <w:b/>
              </w:rPr>
              <w:t>DISCUSS</w:t>
            </w:r>
          </w:p>
        </w:tc>
      </w:tr>
      <w:tr w:rsidR="00361520" w14:paraId="46FDAA97" w14:textId="77777777" w:rsidTr="00361520">
        <w:tc>
          <w:tcPr>
            <w:tcW w:w="1338" w:type="dxa"/>
          </w:tcPr>
          <w:p w14:paraId="38851976" w14:textId="77777777" w:rsidR="00361520" w:rsidRDefault="00361520" w:rsidP="0013730B">
            <w:r>
              <w:t>2:15-2:30</w:t>
            </w:r>
          </w:p>
        </w:tc>
        <w:tc>
          <w:tcPr>
            <w:tcW w:w="5677" w:type="dxa"/>
          </w:tcPr>
          <w:p w14:paraId="652E9457" w14:textId="77777777" w:rsidR="00361520" w:rsidRPr="00237EF6" w:rsidRDefault="00361520" w:rsidP="004B0FC6">
            <w:pPr>
              <w:rPr>
                <w:rFonts w:eastAsia="Times New Roman" w:cs="Times New Roman"/>
              </w:rPr>
            </w:pPr>
            <w:r>
              <w:t>Henrietta Pichon</w:t>
            </w:r>
            <w:proofErr w:type="gramStart"/>
            <w:r>
              <w:t xml:space="preserve">: </w:t>
            </w:r>
            <w:r w:rsidR="00237EF6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237EF6">
              <w:rPr>
                <w:rFonts w:eastAsia="Times New Roman" w:cs="Times New Roman"/>
              </w:rPr>
              <w:fldChar w:fldCharType="begin"/>
            </w:r>
            <w:r w:rsidR="00237EF6">
              <w:rPr>
                <w:rFonts w:eastAsia="Times New Roman" w:cs="Times New Roman"/>
              </w:rPr>
              <w:instrText xml:space="preserve"> HYPERLINK "http://davidboje.com/quantum/pdfs_quantum_2017/Henrietta%20Pichon.pdf" \t "_blank" </w:instrText>
            </w:r>
            <w:r w:rsidR="00237EF6">
              <w:rPr>
                <w:rFonts w:eastAsia="Times New Roman" w:cs="Times New Roman"/>
              </w:rPr>
            </w:r>
            <w:r w:rsidR="00237EF6">
              <w:rPr>
                <w:rFonts w:eastAsia="Times New Roman" w:cs="Times New Roman"/>
              </w:rPr>
              <w:fldChar w:fldCharType="separate"/>
            </w:r>
            <w:r w:rsidR="00237EF6">
              <w:rPr>
                <w:rStyle w:val="Hyperlink"/>
                <w:rFonts w:ascii="Verdana" w:eastAsia="Times New Roman" w:hAnsi="Verdana" w:cs="Times New Roman"/>
                <w:color w:val="6E6C64"/>
                <w:sz w:val="24"/>
                <w:szCs w:val="24"/>
                <w:shd w:val="clear" w:color="auto" w:fill="FFFFFF"/>
              </w:rPr>
              <w:t>Black Student at a HSI?</w:t>
            </w:r>
            <w:r w:rsidR="00237EF6">
              <w:rPr>
                <w:rFonts w:eastAsia="Times New Roman" w:cs="Times New Roman"/>
              </w:rPr>
              <w:fldChar w:fldCharType="end"/>
            </w:r>
          </w:p>
        </w:tc>
      </w:tr>
      <w:tr w:rsidR="00361520" w14:paraId="496DB958" w14:textId="77777777" w:rsidTr="00361520">
        <w:tc>
          <w:tcPr>
            <w:tcW w:w="1338" w:type="dxa"/>
          </w:tcPr>
          <w:p w14:paraId="0C864CA8" w14:textId="77777777" w:rsidR="00361520" w:rsidRDefault="00361520" w:rsidP="0013730B">
            <w:r>
              <w:t>2:30-2:45</w:t>
            </w:r>
          </w:p>
        </w:tc>
        <w:tc>
          <w:tcPr>
            <w:tcW w:w="5677" w:type="dxa"/>
          </w:tcPr>
          <w:p w14:paraId="17378ECB" w14:textId="77777777" w:rsidR="00361520" w:rsidRPr="00237EF6" w:rsidRDefault="00361520" w:rsidP="0013730B">
            <w:pPr>
              <w:rPr>
                <w:color w:val="0563C1" w:themeColor="hyperlink"/>
                <w:u w:val="single"/>
              </w:rPr>
            </w:pPr>
            <w:r>
              <w:t>Judy Weisinger</w:t>
            </w:r>
            <w:proofErr w:type="gramStart"/>
            <w:r>
              <w:t xml:space="preserve">: </w:t>
            </w:r>
            <w:r w:rsidR="00237EF6" w:rsidRPr="00237EF6">
              <w:t> </w:t>
            </w:r>
            <w:proofErr w:type="gramEnd"/>
            <w:r w:rsidR="00237EF6" w:rsidRPr="00237EF6">
              <w:fldChar w:fldCharType="begin"/>
            </w:r>
            <w:r w:rsidR="00237EF6" w:rsidRPr="00237EF6">
              <w:instrText xml:space="preserve"> HYPERLINK "http://davidboje.com/quantum/pdfs_quantum_2017/Judy%20Weisinger%20paper.pdf" \t "_blank" </w:instrText>
            </w:r>
            <w:r w:rsidR="00237EF6" w:rsidRPr="00237EF6">
              <w:fldChar w:fldCharType="separate"/>
            </w:r>
            <w:r w:rsidR="00237EF6" w:rsidRPr="00237EF6">
              <w:rPr>
                <w:rStyle w:val="Hyperlink"/>
              </w:rPr>
              <w:t>Diversity, Equity and Inclusi</w:t>
            </w:r>
            <w:r w:rsidR="00237EF6">
              <w:rPr>
                <w:rStyle w:val="Hyperlink"/>
              </w:rPr>
              <w:t>on</w:t>
            </w:r>
            <w:r w:rsidR="00237EF6" w:rsidRPr="00237EF6">
              <w:fldChar w:fldCharType="end"/>
            </w:r>
          </w:p>
        </w:tc>
      </w:tr>
      <w:tr w:rsidR="00361520" w14:paraId="3A4688DE" w14:textId="77777777" w:rsidTr="00361520">
        <w:tc>
          <w:tcPr>
            <w:tcW w:w="1338" w:type="dxa"/>
          </w:tcPr>
          <w:p w14:paraId="116C3645" w14:textId="77777777" w:rsidR="00361520" w:rsidRDefault="00361520" w:rsidP="0013730B">
            <w:r>
              <w:t>2:45-3:00</w:t>
            </w:r>
          </w:p>
        </w:tc>
        <w:tc>
          <w:tcPr>
            <w:tcW w:w="5677" w:type="dxa"/>
          </w:tcPr>
          <w:p w14:paraId="7F6AAB9C" w14:textId="77777777" w:rsidR="00361520" w:rsidRPr="00740D6E" w:rsidRDefault="00361520" w:rsidP="0013730B">
            <w:pPr>
              <w:rPr>
                <w:b/>
              </w:rPr>
            </w:pPr>
            <w:r w:rsidRPr="00740D6E">
              <w:rPr>
                <w:b/>
              </w:rPr>
              <w:t>DISCUSS</w:t>
            </w:r>
          </w:p>
        </w:tc>
      </w:tr>
      <w:tr w:rsidR="00361520" w14:paraId="6D20BD32" w14:textId="77777777" w:rsidTr="00361520">
        <w:tc>
          <w:tcPr>
            <w:tcW w:w="1338" w:type="dxa"/>
          </w:tcPr>
          <w:p w14:paraId="3EFD769A" w14:textId="77777777" w:rsidR="00361520" w:rsidRDefault="00361520" w:rsidP="0013730B">
            <w:r>
              <w:t>3:00-3:15</w:t>
            </w:r>
          </w:p>
        </w:tc>
        <w:tc>
          <w:tcPr>
            <w:tcW w:w="5677" w:type="dxa"/>
          </w:tcPr>
          <w:p w14:paraId="1CBBD680" w14:textId="77777777" w:rsidR="00361520" w:rsidRPr="00336070" w:rsidRDefault="00361520" w:rsidP="0013730B">
            <w:pPr>
              <w:rPr>
                <w:b/>
              </w:rPr>
            </w:pPr>
            <w:r w:rsidRPr="00336070">
              <w:rPr>
                <w:b/>
              </w:rPr>
              <w:t>BREAK</w:t>
            </w:r>
          </w:p>
        </w:tc>
      </w:tr>
      <w:tr w:rsidR="00361520" w14:paraId="0E1BDA91" w14:textId="77777777" w:rsidTr="00361520">
        <w:tc>
          <w:tcPr>
            <w:tcW w:w="1338" w:type="dxa"/>
          </w:tcPr>
          <w:p w14:paraId="1C07190F" w14:textId="77777777" w:rsidR="00361520" w:rsidRDefault="00361520" w:rsidP="0013730B">
            <w:r>
              <w:t>3:15-3:30</w:t>
            </w:r>
          </w:p>
        </w:tc>
        <w:tc>
          <w:tcPr>
            <w:tcW w:w="5677" w:type="dxa"/>
          </w:tcPr>
          <w:p w14:paraId="57590B85" w14:textId="77777777" w:rsidR="00361520" w:rsidRDefault="00361520" w:rsidP="0013730B">
            <w:r>
              <w:t>John Parsons</w:t>
            </w:r>
            <w:r w:rsidR="00237EF6">
              <w:t xml:space="preserve"> </w:t>
            </w:r>
            <w:r w:rsidR="00237EF6" w:rsidRPr="00237EF6">
              <w:fldChar w:fldCharType="begin"/>
            </w:r>
            <w:r w:rsidR="00237EF6" w:rsidRPr="00237EF6">
              <w:instrText xml:space="preserve"> HYPERLINK "http://davidboje.com/quantum/pdfs_quantum_2017/John%20Parsons%20-%20Narrative%20and%20power.pdf" \t "_blank" </w:instrText>
            </w:r>
            <w:r w:rsidR="00237EF6" w:rsidRPr="00237EF6">
              <w:fldChar w:fldCharType="separate"/>
            </w:r>
            <w:r w:rsidR="00237EF6" w:rsidRPr="00237EF6">
              <w:rPr>
                <w:rStyle w:val="Hyperlink"/>
              </w:rPr>
              <w:t>Narrative and Power</w:t>
            </w:r>
            <w:r w:rsidR="00237EF6" w:rsidRPr="00237EF6">
              <w:fldChar w:fldCharType="end"/>
            </w:r>
            <w:r w:rsidR="00237EF6" w:rsidRPr="00237EF6">
              <w:t>.</w:t>
            </w:r>
          </w:p>
        </w:tc>
      </w:tr>
      <w:tr w:rsidR="00361520" w14:paraId="2C7C83E6" w14:textId="77777777" w:rsidTr="00361520">
        <w:tc>
          <w:tcPr>
            <w:tcW w:w="1338" w:type="dxa"/>
          </w:tcPr>
          <w:p w14:paraId="5D9C99B5" w14:textId="77777777" w:rsidR="00361520" w:rsidRDefault="00361520" w:rsidP="0013730B">
            <w:r>
              <w:t>3:30-3:45</w:t>
            </w:r>
          </w:p>
        </w:tc>
        <w:tc>
          <w:tcPr>
            <w:tcW w:w="5677" w:type="dxa"/>
          </w:tcPr>
          <w:p w14:paraId="5BC194F6" w14:textId="77777777" w:rsidR="00361520" w:rsidRDefault="00361520" w:rsidP="0013730B">
            <w:r>
              <w:t>Isabella Flores</w:t>
            </w:r>
            <w:r w:rsidR="00237EF6">
              <w:t xml:space="preserve"> Prisons &amp; Psychotherapy</w:t>
            </w:r>
          </w:p>
        </w:tc>
      </w:tr>
      <w:tr w:rsidR="00361520" w14:paraId="7C206327" w14:textId="77777777" w:rsidTr="00361520">
        <w:tc>
          <w:tcPr>
            <w:tcW w:w="1338" w:type="dxa"/>
          </w:tcPr>
          <w:p w14:paraId="3FDCE2ED" w14:textId="77777777" w:rsidR="00361520" w:rsidRDefault="00361520" w:rsidP="0013730B">
            <w:r>
              <w:t>3:45-4:00</w:t>
            </w:r>
          </w:p>
        </w:tc>
        <w:tc>
          <w:tcPr>
            <w:tcW w:w="5677" w:type="dxa"/>
          </w:tcPr>
          <w:p w14:paraId="17FA65CF" w14:textId="77777777" w:rsidR="00361520" w:rsidRPr="00336070" w:rsidRDefault="00361520" w:rsidP="0013730B">
            <w:pPr>
              <w:rPr>
                <w:b/>
              </w:rPr>
            </w:pPr>
            <w:r>
              <w:rPr>
                <w:b/>
              </w:rPr>
              <w:t xml:space="preserve">DISCUSS    </w:t>
            </w:r>
          </w:p>
        </w:tc>
      </w:tr>
      <w:tr w:rsidR="00361520" w14:paraId="2C091236" w14:textId="77777777" w:rsidTr="00361520">
        <w:tc>
          <w:tcPr>
            <w:tcW w:w="1338" w:type="dxa"/>
          </w:tcPr>
          <w:p w14:paraId="0188CEC6" w14:textId="77777777" w:rsidR="00361520" w:rsidRDefault="00361520" w:rsidP="0013730B">
            <w:r>
              <w:t>4-4:15</w:t>
            </w:r>
          </w:p>
        </w:tc>
        <w:tc>
          <w:tcPr>
            <w:tcW w:w="5677" w:type="dxa"/>
          </w:tcPr>
          <w:p w14:paraId="7871424A" w14:textId="77777777" w:rsidR="00361520" w:rsidRPr="00237EF6" w:rsidRDefault="00361520" w:rsidP="002E74F3">
            <w:pPr>
              <w:rPr>
                <w:color w:val="0563C1" w:themeColor="hyperlink"/>
                <w:u w:val="single"/>
              </w:rPr>
            </w:pPr>
            <w:r>
              <w:t>Mabel Sanchez</w:t>
            </w:r>
            <w:proofErr w:type="gramStart"/>
            <w:r>
              <w:t xml:space="preserve">: </w:t>
            </w:r>
            <w:r w:rsidR="00237EF6" w:rsidRPr="00237EF6">
              <w:t> </w:t>
            </w:r>
            <w:proofErr w:type="gramEnd"/>
            <w:r w:rsidR="00237EF6" w:rsidRPr="00237EF6">
              <w:fldChar w:fldCharType="begin"/>
            </w:r>
            <w:r w:rsidR="00237EF6" w:rsidRPr="00237EF6">
              <w:instrText xml:space="preserve"> HYPERLINK "http://davidboje.com/quantum/pdfs_quantum_2017/Sanchez%20The%20Coalition%20of%20Immokalee%20Workers.pdf" \t "_blank" </w:instrText>
            </w:r>
            <w:r w:rsidR="00237EF6" w:rsidRPr="00237EF6">
              <w:fldChar w:fldCharType="separate"/>
            </w:r>
            <w:r w:rsidR="00237EF6">
              <w:rPr>
                <w:rStyle w:val="Hyperlink"/>
              </w:rPr>
              <w:t xml:space="preserve">CIW Follett &amp; Deleuze </w:t>
            </w:r>
            <w:r w:rsidR="00237EF6" w:rsidRPr="00237EF6">
              <w:rPr>
                <w:rStyle w:val="Hyperlink"/>
              </w:rPr>
              <w:t>Disrupt</w:t>
            </w:r>
            <w:r w:rsidR="00237EF6">
              <w:rPr>
                <w:rStyle w:val="Hyperlink"/>
              </w:rPr>
              <w:t xml:space="preserve">ers </w:t>
            </w:r>
            <w:r w:rsidR="00237EF6" w:rsidRPr="00237EF6">
              <w:fldChar w:fldCharType="end"/>
            </w:r>
          </w:p>
        </w:tc>
      </w:tr>
      <w:tr w:rsidR="00361520" w14:paraId="6CAA2762" w14:textId="77777777" w:rsidTr="00361520">
        <w:tc>
          <w:tcPr>
            <w:tcW w:w="1338" w:type="dxa"/>
          </w:tcPr>
          <w:p w14:paraId="730C7443" w14:textId="77777777" w:rsidR="00361520" w:rsidRDefault="00361520" w:rsidP="0013730B">
            <w:r>
              <w:t>4:15-4:30</w:t>
            </w:r>
          </w:p>
        </w:tc>
        <w:tc>
          <w:tcPr>
            <w:tcW w:w="5677" w:type="dxa"/>
          </w:tcPr>
          <w:p w14:paraId="3FD51597" w14:textId="77777777" w:rsidR="00361520" w:rsidRDefault="00361520" w:rsidP="0013730B">
            <w:r>
              <w:t>Michel Fortier: Humans are not Resources</w:t>
            </w:r>
          </w:p>
        </w:tc>
      </w:tr>
      <w:tr w:rsidR="00361520" w14:paraId="095F7574" w14:textId="77777777" w:rsidTr="00361520">
        <w:tc>
          <w:tcPr>
            <w:tcW w:w="1338" w:type="dxa"/>
          </w:tcPr>
          <w:p w14:paraId="56B5B929" w14:textId="77777777" w:rsidR="00361520" w:rsidRDefault="00361520" w:rsidP="0013730B">
            <w:r>
              <w:t>4:30-4:45</w:t>
            </w:r>
          </w:p>
        </w:tc>
        <w:tc>
          <w:tcPr>
            <w:tcW w:w="5677" w:type="dxa"/>
          </w:tcPr>
          <w:p w14:paraId="148D3CBA" w14:textId="77777777" w:rsidR="00361520" w:rsidRPr="00740D6E" w:rsidRDefault="00361520" w:rsidP="0013730B">
            <w:pPr>
              <w:rPr>
                <w:b/>
              </w:rPr>
            </w:pPr>
            <w:r>
              <w:rPr>
                <w:b/>
              </w:rPr>
              <w:t>DISCUSS</w:t>
            </w:r>
          </w:p>
        </w:tc>
      </w:tr>
      <w:tr w:rsidR="00361520" w14:paraId="48512376" w14:textId="77777777" w:rsidTr="00361520">
        <w:tc>
          <w:tcPr>
            <w:tcW w:w="1338" w:type="dxa"/>
          </w:tcPr>
          <w:p w14:paraId="2E299A5D" w14:textId="77777777" w:rsidR="00361520" w:rsidRDefault="00361520" w:rsidP="0013730B">
            <w:r>
              <w:t>4:45-5</w:t>
            </w:r>
          </w:p>
        </w:tc>
        <w:tc>
          <w:tcPr>
            <w:tcW w:w="5677" w:type="dxa"/>
          </w:tcPr>
          <w:p w14:paraId="0D13B69B" w14:textId="77777777" w:rsidR="00361520" w:rsidRDefault="00361520" w:rsidP="0013730B">
            <w:pPr>
              <w:rPr>
                <w:b/>
              </w:rPr>
            </w:pPr>
            <w:r>
              <w:rPr>
                <w:b/>
              </w:rPr>
              <w:t>Wrap Up and Lunch orders for Friday</w:t>
            </w:r>
          </w:p>
        </w:tc>
      </w:tr>
      <w:tr w:rsidR="00361520" w14:paraId="2A698545" w14:textId="77777777" w:rsidTr="00361520">
        <w:tc>
          <w:tcPr>
            <w:tcW w:w="1338" w:type="dxa"/>
          </w:tcPr>
          <w:p w14:paraId="6BCA46D2" w14:textId="77777777" w:rsidR="00361520" w:rsidRDefault="00361520" w:rsidP="0013730B">
            <w:r>
              <w:t>6-8:30</w:t>
            </w:r>
          </w:p>
        </w:tc>
        <w:tc>
          <w:tcPr>
            <w:tcW w:w="5677" w:type="dxa"/>
          </w:tcPr>
          <w:p w14:paraId="4A0BE824" w14:textId="77777777" w:rsidR="00361520" w:rsidRDefault="00361520" w:rsidP="0013730B">
            <w:r w:rsidRPr="00740D6E">
              <w:rPr>
                <w:b/>
              </w:rPr>
              <w:t>DINNER</w:t>
            </w:r>
            <w:r>
              <w:t xml:space="preserve"> at Rosile &amp; Boje’s, 4700 Dunn Drive, </w:t>
            </w:r>
          </w:p>
          <w:p w14:paraId="45D57EAD" w14:textId="77777777" w:rsidR="00361520" w:rsidRDefault="00361520" w:rsidP="0013730B">
            <w:r>
              <w:t>Las Cruces, NM 88011</w:t>
            </w:r>
          </w:p>
        </w:tc>
      </w:tr>
    </w:tbl>
    <w:p w14:paraId="2D2A7A6A" w14:textId="77777777" w:rsidR="005E1110" w:rsidRDefault="005E1110" w:rsidP="005E1110"/>
    <w:p w14:paraId="51A6FFE3" w14:textId="77777777" w:rsidR="006A7A06" w:rsidRDefault="00E100FA" w:rsidP="005E111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</w:t>
      </w:r>
      <w:r w:rsidR="00237EF6" w:rsidRPr="00237EF6">
        <w:rPr>
          <w:b/>
          <w:sz w:val="28"/>
          <w:szCs w:val="32"/>
        </w:rPr>
        <w:t xml:space="preserve">See Proceedings at </w:t>
      </w:r>
      <w:hyperlink r:id="rId5" w:history="1">
        <w:r w:rsidR="00237EF6" w:rsidRPr="00136FA4">
          <w:rPr>
            <w:rStyle w:val="Hyperlink"/>
            <w:b/>
            <w:sz w:val="28"/>
            <w:szCs w:val="32"/>
          </w:rPr>
          <w:t>http://davidboje.com/quantum</w:t>
        </w:r>
      </w:hyperlink>
      <w:r w:rsidR="00237EF6">
        <w:rPr>
          <w:b/>
          <w:sz w:val="28"/>
          <w:szCs w:val="32"/>
        </w:rPr>
        <w:t xml:space="preserve"> </w:t>
      </w:r>
    </w:p>
    <w:p w14:paraId="0EB376F8" w14:textId="77777777" w:rsidR="005E1110" w:rsidRDefault="005E1110" w:rsidP="005E1110">
      <w:pPr>
        <w:spacing w:after="0"/>
      </w:pPr>
      <w:r w:rsidRPr="005E1110">
        <w:rPr>
          <w:b/>
          <w:sz w:val="32"/>
          <w:szCs w:val="32"/>
        </w:rPr>
        <w:t>Quantum Storytelling as Research Method</w:t>
      </w:r>
      <w:r w:rsidR="008C6997">
        <w:rPr>
          <w:b/>
          <w:sz w:val="32"/>
          <w:szCs w:val="32"/>
        </w:rPr>
        <w:t>---Day 2</w:t>
      </w:r>
    </w:p>
    <w:p w14:paraId="15E7B0DC" w14:textId="77777777" w:rsidR="005E1110" w:rsidRDefault="005E1110" w:rsidP="005E1110">
      <w:pPr>
        <w:spacing w:after="0"/>
      </w:pPr>
      <w:r>
        <w:t xml:space="preserve"> New Mexico State University, Dominici Hall 102   Dec 14-15, Las Cruces, NM      </w:t>
      </w:r>
    </w:p>
    <w:tbl>
      <w:tblPr>
        <w:tblStyle w:val="TableGrid"/>
        <w:tblW w:w="7015" w:type="dxa"/>
        <w:tblLayout w:type="fixed"/>
        <w:tblLook w:val="04A0" w:firstRow="1" w:lastRow="0" w:firstColumn="1" w:lastColumn="0" w:noHBand="0" w:noVBand="1"/>
      </w:tblPr>
      <w:tblGrid>
        <w:gridCol w:w="1350"/>
        <w:gridCol w:w="5665"/>
      </w:tblGrid>
      <w:tr w:rsidR="006A7A06" w14:paraId="7669A0DD" w14:textId="77777777" w:rsidTr="00361520">
        <w:tc>
          <w:tcPr>
            <w:tcW w:w="1350" w:type="dxa"/>
          </w:tcPr>
          <w:p w14:paraId="74789434" w14:textId="77777777" w:rsidR="006A7A06" w:rsidRPr="00D84BBF" w:rsidRDefault="006A7A06" w:rsidP="00237EF6">
            <w:pPr>
              <w:rPr>
                <w:b/>
              </w:rPr>
            </w:pPr>
            <w:r w:rsidRPr="00D84BBF">
              <w:rPr>
                <w:b/>
              </w:rPr>
              <w:t>TIME</w:t>
            </w:r>
            <w:r>
              <w:rPr>
                <w:b/>
              </w:rPr>
              <w:t xml:space="preserve"> - Friday</w:t>
            </w:r>
          </w:p>
        </w:tc>
        <w:tc>
          <w:tcPr>
            <w:tcW w:w="5665" w:type="dxa"/>
          </w:tcPr>
          <w:p w14:paraId="50DA7624" w14:textId="77777777" w:rsidR="006A7A06" w:rsidRDefault="006A7A06" w:rsidP="00237EF6">
            <w:r>
              <w:t xml:space="preserve">All Sessions in DOMINICI HALL 102 &amp; 106 and Lobby </w:t>
            </w:r>
          </w:p>
          <w:p w14:paraId="67F3289B" w14:textId="77777777" w:rsidR="006A7A06" w:rsidRDefault="006A7A06" w:rsidP="00237EF6">
            <w:r>
              <w:t>(except evening events)</w:t>
            </w:r>
          </w:p>
        </w:tc>
      </w:tr>
      <w:tr w:rsidR="006A7A06" w14:paraId="735794FC" w14:textId="77777777" w:rsidTr="00361520">
        <w:tc>
          <w:tcPr>
            <w:tcW w:w="1350" w:type="dxa"/>
          </w:tcPr>
          <w:p w14:paraId="4D4D4754" w14:textId="77777777" w:rsidR="006A7A06" w:rsidRDefault="006A7A06" w:rsidP="00237EF6">
            <w:r>
              <w:t>8:45-9</w:t>
            </w:r>
          </w:p>
        </w:tc>
        <w:tc>
          <w:tcPr>
            <w:tcW w:w="5665" w:type="dxa"/>
          </w:tcPr>
          <w:p w14:paraId="28B643E6" w14:textId="77777777" w:rsidR="006A7A06" w:rsidRDefault="006A7A06" w:rsidP="00237EF6">
            <w:r>
              <w:t>Coffee, Tea, fruit, pastries</w:t>
            </w:r>
          </w:p>
        </w:tc>
      </w:tr>
      <w:tr w:rsidR="006A7A06" w14:paraId="437F28EE" w14:textId="77777777" w:rsidTr="00361520">
        <w:tc>
          <w:tcPr>
            <w:tcW w:w="1350" w:type="dxa"/>
          </w:tcPr>
          <w:p w14:paraId="01FB7DDD" w14:textId="77777777" w:rsidR="006A7A06" w:rsidRDefault="006A7A06" w:rsidP="00237EF6">
            <w:r>
              <w:t>9-9:15</w:t>
            </w:r>
          </w:p>
        </w:tc>
        <w:tc>
          <w:tcPr>
            <w:tcW w:w="5665" w:type="dxa"/>
          </w:tcPr>
          <w:p w14:paraId="28183392" w14:textId="77777777" w:rsidR="006A7A06" w:rsidRDefault="006A7A06" w:rsidP="00237EF6">
            <w:r>
              <w:t>David Boje</w:t>
            </w:r>
            <w:proofErr w:type="gramStart"/>
            <w:r w:rsidR="00E100FA">
              <w:t xml:space="preserve">: </w:t>
            </w:r>
            <w:r w:rsidR="00237EF6" w:rsidRPr="00237EF6">
              <w:t> </w:t>
            </w:r>
            <w:proofErr w:type="gramEnd"/>
            <w:r w:rsidR="00237EF6" w:rsidRPr="00237EF6">
              <w:fldChar w:fldCharType="begin"/>
            </w:r>
            <w:r w:rsidR="00237EF6" w:rsidRPr="00237EF6">
              <w:instrText xml:space="preserve"> HYPERLINK "http://davidboje.com/quantum/pdfs_quantum_2017/Boje_SEAM_DOUBLE_SPIRALS_and_STORYTELLING.htm" \t "_blank" </w:instrText>
            </w:r>
            <w:r w:rsidR="00237EF6" w:rsidRPr="00237EF6">
              <w:fldChar w:fldCharType="separate"/>
            </w:r>
            <w:r w:rsidR="00237EF6">
              <w:rPr>
                <w:rStyle w:val="Hyperlink"/>
              </w:rPr>
              <w:t xml:space="preserve">Quantum Storytelling Savall's </w:t>
            </w:r>
            <w:r w:rsidR="00237EF6" w:rsidRPr="00237EF6">
              <w:rPr>
                <w:rStyle w:val="Hyperlink"/>
              </w:rPr>
              <w:t xml:space="preserve"> Double Spiral?</w:t>
            </w:r>
            <w:r w:rsidR="00237EF6" w:rsidRPr="00237EF6">
              <w:fldChar w:fldCharType="end"/>
            </w:r>
            <w:r w:rsidR="00237EF6" w:rsidRPr="00237EF6">
              <w:t> | </w:t>
            </w:r>
            <w:hyperlink r:id="rId6" w:history="1">
              <w:r w:rsidR="00237EF6">
                <w:rPr>
                  <w:rStyle w:val="Hyperlink"/>
                </w:rPr>
                <w:t>Presentation</w:t>
              </w:r>
              <w:r w:rsidR="00237EF6" w:rsidRPr="00237EF6">
                <w:rPr>
                  <w:rStyle w:val="Hyperlink"/>
                </w:rPr>
                <w:t xml:space="preserve"> slides</w:t>
              </w:r>
            </w:hyperlink>
            <w:r w:rsidR="00237EF6" w:rsidRPr="00237EF6">
              <w:t>.</w:t>
            </w:r>
          </w:p>
        </w:tc>
      </w:tr>
      <w:tr w:rsidR="006A7A06" w14:paraId="5FC0F5E8" w14:textId="77777777" w:rsidTr="00361520">
        <w:tc>
          <w:tcPr>
            <w:tcW w:w="1350" w:type="dxa"/>
          </w:tcPr>
          <w:p w14:paraId="0052087C" w14:textId="77777777" w:rsidR="006A7A06" w:rsidRDefault="006A7A06" w:rsidP="00237EF6">
            <w:r>
              <w:t>9:15-9:30</w:t>
            </w:r>
          </w:p>
        </w:tc>
        <w:tc>
          <w:tcPr>
            <w:tcW w:w="5665" w:type="dxa"/>
          </w:tcPr>
          <w:p w14:paraId="661C1E3D" w14:textId="77777777" w:rsidR="006A7A06" w:rsidRDefault="006A7A06" w:rsidP="00237EF6">
            <w:r>
              <w:t>Grace Ann Rosile: Ensemble for SEAM Experiments &amp; WSR</w:t>
            </w:r>
          </w:p>
        </w:tc>
      </w:tr>
      <w:tr w:rsidR="006A7A06" w14:paraId="1C1FFB12" w14:textId="77777777" w:rsidTr="00361520">
        <w:tc>
          <w:tcPr>
            <w:tcW w:w="1350" w:type="dxa"/>
          </w:tcPr>
          <w:p w14:paraId="08A6B527" w14:textId="77777777" w:rsidR="006A7A06" w:rsidRDefault="006A7A06" w:rsidP="00237EF6">
            <w:r>
              <w:t>9:30-9:45</w:t>
            </w:r>
          </w:p>
        </w:tc>
        <w:tc>
          <w:tcPr>
            <w:tcW w:w="5665" w:type="dxa"/>
          </w:tcPr>
          <w:p w14:paraId="7E8053E9" w14:textId="77777777" w:rsidR="006A7A06" w:rsidRPr="005C5777" w:rsidRDefault="006A7A06" w:rsidP="00237EF6">
            <w:pPr>
              <w:rPr>
                <w:b/>
              </w:rPr>
            </w:pPr>
            <w:r w:rsidRPr="005C5777">
              <w:rPr>
                <w:b/>
              </w:rPr>
              <w:t>DISCUSS</w:t>
            </w:r>
          </w:p>
        </w:tc>
      </w:tr>
      <w:tr w:rsidR="006A7A06" w14:paraId="56414916" w14:textId="77777777" w:rsidTr="00361520">
        <w:tc>
          <w:tcPr>
            <w:tcW w:w="1350" w:type="dxa"/>
          </w:tcPr>
          <w:p w14:paraId="11EFAAE6" w14:textId="77777777" w:rsidR="006A7A06" w:rsidRDefault="006A7A06" w:rsidP="00237EF6">
            <w:r>
              <w:t>9:45-10</w:t>
            </w:r>
          </w:p>
        </w:tc>
        <w:tc>
          <w:tcPr>
            <w:tcW w:w="5665" w:type="dxa"/>
          </w:tcPr>
          <w:p w14:paraId="327BE65D" w14:textId="77777777" w:rsidR="006A7A06" w:rsidRDefault="006A7A06" w:rsidP="00CC60E5">
            <w:r>
              <w:t xml:space="preserve">Amandine Savall: Storytelling and </w:t>
            </w:r>
            <w:proofErr w:type="spellStart"/>
            <w:r>
              <w:t>AoM</w:t>
            </w:r>
            <w:proofErr w:type="spellEnd"/>
            <w:r>
              <w:t xml:space="preserve"> </w:t>
            </w:r>
            <w:proofErr w:type="spellStart"/>
            <w:r>
              <w:t>Mgmt</w:t>
            </w:r>
            <w:proofErr w:type="spellEnd"/>
            <w:r>
              <w:t xml:space="preserve"> Consulting </w:t>
            </w:r>
            <w:proofErr w:type="spellStart"/>
            <w:r>
              <w:t>Div</w:t>
            </w:r>
            <w:proofErr w:type="spellEnd"/>
            <w:r>
              <w:t xml:space="preserve"> </w:t>
            </w:r>
          </w:p>
        </w:tc>
      </w:tr>
      <w:tr w:rsidR="006A7A06" w14:paraId="4AF42A63" w14:textId="77777777" w:rsidTr="00361520">
        <w:tc>
          <w:tcPr>
            <w:tcW w:w="1350" w:type="dxa"/>
          </w:tcPr>
          <w:p w14:paraId="219DBFE3" w14:textId="77777777" w:rsidR="006A7A06" w:rsidRDefault="006A7A06" w:rsidP="00237EF6">
            <w:r>
              <w:t>10-10:45</w:t>
            </w:r>
          </w:p>
        </w:tc>
        <w:tc>
          <w:tcPr>
            <w:tcW w:w="5665" w:type="dxa"/>
          </w:tcPr>
          <w:p w14:paraId="3BD73AB6" w14:textId="77777777" w:rsidR="006A7A06" w:rsidRDefault="006A7A06" w:rsidP="002E6108">
            <w:r>
              <w:t xml:space="preserve">Henri Savall, Distinguished Keynote Address </w:t>
            </w:r>
          </w:p>
        </w:tc>
      </w:tr>
      <w:tr w:rsidR="006A7A06" w14:paraId="6FCCF8E7" w14:textId="77777777" w:rsidTr="00361520">
        <w:tc>
          <w:tcPr>
            <w:tcW w:w="1350" w:type="dxa"/>
          </w:tcPr>
          <w:p w14:paraId="140B02BE" w14:textId="77777777" w:rsidR="006A7A06" w:rsidRDefault="006A7A06" w:rsidP="00237EF6">
            <w:r>
              <w:t>10:45-11</w:t>
            </w:r>
          </w:p>
        </w:tc>
        <w:tc>
          <w:tcPr>
            <w:tcW w:w="5665" w:type="dxa"/>
          </w:tcPr>
          <w:p w14:paraId="0574E049" w14:textId="77777777" w:rsidR="006A7A06" w:rsidRPr="005C5777" w:rsidRDefault="006A7A06" w:rsidP="00237EF6">
            <w:pPr>
              <w:rPr>
                <w:b/>
              </w:rPr>
            </w:pPr>
            <w:r w:rsidRPr="005C5777">
              <w:rPr>
                <w:b/>
              </w:rPr>
              <w:t>DISCUSS</w:t>
            </w:r>
            <w:r>
              <w:rPr>
                <w:b/>
              </w:rPr>
              <w:t xml:space="preserve"> with Masters Students</w:t>
            </w:r>
          </w:p>
        </w:tc>
      </w:tr>
      <w:tr w:rsidR="006A7A06" w14:paraId="0761E951" w14:textId="77777777" w:rsidTr="00361520">
        <w:tc>
          <w:tcPr>
            <w:tcW w:w="1350" w:type="dxa"/>
          </w:tcPr>
          <w:p w14:paraId="2575B273" w14:textId="77777777" w:rsidR="006A7A06" w:rsidRDefault="006A7A06" w:rsidP="00237EF6">
            <w:r>
              <w:t>11-11:15</w:t>
            </w:r>
          </w:p>
        </w:tc>
        <w:tc>
          <w:tcPr>
            <w:tcW w:w="5665" w:type="dxa"/>
          </w:tcPr>
          <w:p w14:paraId="2F4BBB6C" w14:textId="77777777" w:rsidR="006A7A06" w:rsidRPr="004B0FC6" w:rsidRDefault="006A7A06" w:rsidP="00237EF6">
            <w:pPr>
              <w:rPr>
                <w:b/>
              </w:rPr>
            </w:pPr>
            <w:r w:rsidRPr="004B0FC6">
              <w:rPr>
                <w:b/>
              </w:rPr>
              <w:t>BREAK</w:t>
            </w:r>
          </w:p>
        </w:tc>
      </w:tr>
      <w:tr w:rsidR="006A7A06" w14:paraId="56D53406" w14:textId="77777777" w:rsidTr="00361520">
        <w:tc>
          <w:tcPr>
            <w:tcW w:w="1350" w:type="dxa"/>
          </w:tcPr>
          <w:p w14:paraId="52407C0D" w14:textId="77777777" w:rsidR="006A7A06" w:rsidRDefault="006A7A06" w:rsidP="00237EF6">
            <w:r>
              <w:t>11:15-11:30</w:t>
            </w:r>
          </w:p>
        </w:tc>
        <w:tc>
          <w:tcPr>
            <w:tcW w:w="5665" w:type="dxa"/>
          </w:tcPr>
          <w:p w14:paraId="0EE3DE56" w14:textId="77777777" w:rsidR="006A7A06" w:rsidRDefault="006A7A06" w:rsidP="00237EF6">
            <w:r>
              <w:t>Sabine Trafimow: Three Misinterpretations of Heidegger</w:t>
            </w:r>
          </w:p>
        </w:tc>
      </w:tr>
      <w:tr w:rsidR="006A7A06" w14:paraId="4CDAD3AC" w14:textId="77777777" w:rsidTr="00361520">
        <w:tc>
          <w:tcPr>
            <w:tcW w:w="1350" w:type="dxa"/>
          </w:tcPr>
          <w:p w14:paraId="4C39BF84" w14:textId="77777777" w:rsidR="006A7A06" w:rsidRDefault="006A7A06" w:rsidP="00237EF6">
            <w:r>
              <w:t>11:30-11:45</w:t>
            </w:r>
          </w:p>
        </w:tc>
        <w:tc>
          <w:tcPr>
            <w:tcW w:w="5665" w:type="dxa"/>
          </w:tcPr>
          <w:p w14:paraId="5E751606" w14:textId="77777777" w:rsidR="006A7A06" w:rsidRDefault="006A7A06" w:rsidP="00237EF6">
            <w:r>
              <w:t>David Trafimow: The Copernican Revolution in Statistics</w:t>
            </w:r>
          </w:p>
        </w:tc>
      </w:tr>
      <w:tr w:rsidR="006A7A06" w14:paraId="4E2C644D" w14:textId="77777777" w:rsidTr="00361520">
        <w:tc>
          <w:tcPr>
            <w:tcW w:w="1350" w:type="dxa"/>
          </w:tcPr>
          <w:p w14:paraId="01F7521E" w14:textId="77777777" w:rsidR="006A7A06" w:rsidRDefault="006A7A06" w:rsidP="00237EF6">
            <w:r>
              <w:t>11:45-noon</w:t>
            </w:r>
          </w:p>
        </w:tc>
        <w:tc>
          <w:tcPr>
            <w:tcW w:w="5665" w:type="dxa"/>
          </w:tcPr>
          <w:p w14:paraId="0815FA34" w14:textId="77777777" w:rsidR="006A7A06" w:rsidRPr="005C5777" w:rsidRDefault="006A7A06" w:rsidP="00237EF6">
            <w:pPr>
              <w:rPr>
                <w:b/>
              </w:rPr>
            </w:pPr>
            <w:r w:rsidRPr="005C5777">
              <w:rPr>
                <w:b/>
              </w:rPr>
              <w:t>DISCUSS</w:t>
            </w:r>
          </w:p>
        </w:tc>
      </w:tr>
      <w:tr w:rsidR="006A7A06" w14:paraId="3F40AE9E" w14:textId="77777777" w:rsidTr="00361520">
        <w:tc>
          <w:tcPr>
            <w:tcW w:w="1350" w:type="dxa"/>
          </w:tcPr>
          <w:p w14:paraId="1810AC6A" w14:textId="77777777" w:rsidR="006A7A06" w:rsidRDefault="006A7A06" w:rsidP="00237EF6">
            <w:r>
              <w:t>Noon-1</w:t>
            </w:r>
          </w:p>
        </w:tc>
        <w:tc>
          <w:tcPr>
            <w:tcW w:w="5665" w:type="dxa"/>
          </w:tcPr>
          <w:p w14:paraId="52B32FE1" w14:textId="77777777" w:rsidR="006A7A06" w:rsidRPr="004B0FC6" w:rsidRDefault="006A7A06" w:rsidP="00237EF6">
            <w:r w:rsidRPr="00FB4B3F">
              <w:rPr>
                <w:b/>
              </w:rPr>
              <w:t>LUNCH</w:t>
            </w:r>
            <w:r>
              <w:rPr>
                <w:b/>
              </w:rPr>
              <w:t xml:space="preserve">  </w:t>
            </w:r>
            <w:r>
              <w:t xml:space="preserve">at Dominici or Frenger </w:t>
            </w:r>
          </w:p>
        </w:tc>
      </w:tr>
      <w:tr w:rsidR="006A7A06" w14:paraId="62F20DA9" w14:textId="77777777" w:rsidTr="00361520">
        <w:tc>
          <w:tcPr>
            <w:tcW w:w="1350" w:type="dxa"/>
          </w:tcPr>
          <w:p w14:paraId="2F77C21C" w14:textId="77777777" w:rsidR="006A7A06" w:rsidRDefault="006A7A06" w:rsidP="00237EF6">
            <w:r>
              <w:t>1-1:15</w:t>
            </w:r>
          </w:p>
        </w:tc>
        <w:tc>
          <w:tcPr>
            <w:tcW w:w="5665" w:type="dxa"/>
          </w:tcPr>
          <w:p w14:paraId="205E766E" w14:textId="77777777" w:rsidR="006A7A06" w:rsidRDefault="006A7A06" w:rsidP="00237EF6">
            <w:r>
              <w:t>REVIEW led by Masters Students</w:t>
            </w:r>
          </w:p>
        </w:tc>
      </w:tr>
      <w:tr w:rsidR="006A7A06" w14:paraId="3C9BEF65" w14:textId="77777777" w:rsidTr="00361520">
        <w:tc>
          <w:tcPr>
            <w:tcW w:w="1350" w:type="dxa"/>
          </w:tcPr>
          <w:p w14:paraId="7B02F2F8" w14:textId="77777777" w:rsidR="006A7A06" w:rsidRDefault="006A7A06" w:rsidP="00237EF6">
            <w:r>
              <w:t>1:15-1:30</w:t>
            </w:r>
          </w:p>
        </w:tc>
        <w:tc>
          <w:tcPr>
            <w:tcW w:w="5665" w:type="dxa"/>
          </w:tcPr>
          <w:p w14:paraId="3B30077C" w14:textId="77777777" w:rsidR="006A7A06" w:rsidRDefault="006A7A06" w:rsidP="00237EF6">
            <w:r>
              <w:t xml:space="preserve">R. Duncan Pelly: </w:t>
            </w:r>
            <w:r w:rsidR="00237EF6" w:rsidRPr="00237EF6">
              <w:fldChar w:fldCharType="begin"/>
            </w:r>
            <w:r w:rsidR="00237EF6" w:rsidRPr="00237EF6">
              <w:instrText xml:space="preserve"> HYPERLINK "http://davidboje.com/quantum/pdfs_quantum_2017/Pelly%20Robert%20Duncan%20Quantum%20Story%20Telling%20Conference.pdf" \t "_blank" </w:instrText>
            </w:r>
            <w:r w:rsidR="00237EF6" w:rsidRPr="00237EF6">
              <w:fldChar w:fldCharType="separate"/>
            </w:r>
            <w:r w:rsidR="00237EF6" w:rsidRPr="00237EF6">
              <w:rPr>
                <w:rStyle w:val="Hyperlink"/>
              </w:rPr>
              <w:t>Sadism in Foreign Lands: Burn Pit Atrocity</w:t>
            </w:r>
            <w:r w:rsidR="00237EF6" w:rsidRPr="00237EF6">
              <w:fldChar w:fldCharType="end"/>
            </w:r>
          </w:p>
        </w:tc>
      </w:tr>
      <w:tr w:rsidR="006A7A06" w14:paraId="2CCF98A6" w14:textId="77777777" w:rsidTr="00361520">
        <w:tc>
          <w:tcPr>
            <w:tcW w:w="1350" w:type="dxa"/>
          </w:tcPr>
          <w:p w14:paraId="453BDD3E" w14:textId="77777777" w:rsidR="006A7A06" w:rsidRDefault="006A7A06" w:rsidP="00237EF6">
            <w:r>
              <w:t>1:30-1:45</w:t>
            </w:r>
          </w:p>
        </w:tc>
        <w:tc>
          <w:tcPr>
            <w:tcW w:w="5665" w:type="dxa"/>
          </w:tcPr>
          <w:p w14:paraId="24A36E6A" w14:textId="77777777" w:rsidR="006A7A06" w:rsidRDefault="006A7A06" w:rsidP="00237EF6">
            <w:r>
              <w:t>Jillian Saylors: Euthanasia of Wage Slaves</w:t>
            </w:r>
          </w:p>
        </w:tc>
      </w:tr>
      <w:tr w:rsidR="006A7A06" w14:paraId="39ACC9CA" w14:textId="77777777" w:rsidTr="00361520">
        <w:tc>
          <w:tcPr>
            <w:tcW w:w="1350" w:type="dxa"/>
          </w:tcPr>
          <w:p w14:paraId="331FDE5D" w14:textId="77777777" w:rsidR="006A7A06" w:rsidRDefault="006A7A06" w:rsidP="00237EF6">
            <w:r>
              <w:t>1:45-2</w:t>
            </w:r>
          </w:p>
        </w:tc>
        <w:tc>
          <w:tcPr>
            <w:tcW w:w="5665" w:type="dxa"/>
          </w:tcPr>
          <w:p w14:paraId="68A26941" w14:textId="77777777" w:rsidR="006A7A06" w:rsidRPr="00FB4B3F" w:rsidRDefault="006A7A06" w:rsidP="00237EF6">
            <w:pPr>
              <w:rPr>
                <w:b/>
              </w:rPr>
            </w:pPr>
            <w:r>
              <w:rPr>
                <w:b/>
              </w:rPr>
              <w:t>DISCUSS</w:t>
            </w:r>
          </w:p>
        </w:tc>
      </w:tr>
      <w:tr w:rsidR="006A7A06" w14:paraId="78734DF4" w14:textId="77777777" w:rsidTr="00361520">
        <w:tc>
          <w:tcPr>
            <w:tcW w:w="1350" w:type="dxa"/>
          </w:tcPr>
          <w:p w14:paraId="34C628CB" w14:textId="77777777" w:rsidR="006A7A06" w:rsidRDefault="006A7A06" w:rsidP="00237EF6">
            <w:r>
              <w:t>2-2:15</w:t>
            </w:r>
          </w:p>
        </w:tc>
        <w:tc>
          <w:tcPr>
            <w:tcW w:w="5665" w:type="dxa"/>
          </w:tcPr>
          <w:p w14:paraId="3117C87E" w14:textId="77777777" w:rsidR="006A7A06" w:rsidRPr="00237EF6" w:rsidRDefault="006A7A06" w:rsidP="00237EF6">
            <w:r>
              <w:t xml:space="preserve">Debra Salsi: </w:t>
            </w:r>
            <w:r w:rsidR="00237EF6" w:rsidRPr="00237EF6">
              <w:fldChar w:fldCharType="begin"/>
            </w:r>
            <w:r w:rsidR="00237EF6" w:rsidRPr="00237EF6">
              <w:instrText xml:space="preserve"> HYPERLINK "http://davidboje.com/quantum/pdfs_quantum_2017/Storytelling%20forStrategy%20Debra%20Salsi.pdf" \t "_blank" </w:instrText>
            </w:r>
            <w:r w:rsidR="00237EF6" w:rsidRPr="00237EF6">
              <w:fldChar w:fldCharType="separate"/>
            </w:r>
            <w:r w:rsidR="00237EF6" w:rsidRPr="00237EF6">
              <w:rPr>
                <w:rStyle w:val="Hyperlink"/>
              </w:rPr>
              <w:t>Storytelling for Strategy</w:t>
            </w:r>
            <w:r w:rsidR="00237EF6" w:rsidRPr="00237EF6">
              <w:fldChar w:fldCharType="end"/>
            </w:r>
          </w:p>
        </w:tc>
      </w:tr>
      <w:tr w:rsidR="006A7A06" w14:paraId="13842B04" w14:textId="77777777" w:rsidTr="00361520">
        <w:tc>
          <w:tcPr>
            <w:tcW w:w="1350" w:type="dxa"/>
          </w:tcPr>
          <w:p w14:paraId="7A829514" w14:textId="77777777" w:rsidR="006A7A06" w:rsidRDefault="006A7A06" w:rsidP="00237EF6">
            <w:r>
              <w:t>2:15-2:30</w:t>
            </w:r>
          </w:p>
        </w:tc>
        <w:tc>
          <w:tcPr>
            <w:tcW w:w="5665" w:type="dxa"/>
          </w:tcPr>
          <w:p w14:paraId="7E9E21D0" w14:textId="77777777" w:rsidR="006A7A06" w:rsidRDefault="006A7A06" w:rsidP="00E100FA">
            <w:r>
              <w:t>A</w:t>
            </w:r>
            <w:r w:rsidR="00E100FA">
              <w:t>dam</w:t>
            </w:r>
            <w:r>
              <w:t xml:space="preserve"> Cowart: </w:t>
            </w:r>
            <w:hyperlink r:id="rId7" w:history="1">
              <w:r w:rsidR="00237EF6" w:rsidRPr="00237EF6">
                <w:rPr>
                  <w:rStyle w:val="Hyperlink"/>
                </w:rPr>
                <w:t>Strategy, Storytelling, and Theatre</w:t>
              </w:r>
            </w:hyperlink>
          </w:p>
        </w:tc>
      </w:tr>
      <w:tr w:rsidR="006A7A06" w14:paraId="125EF768" w14:textId="77777777" w:rsidTr="00361520">
        <w:tc>
          <w:tcPr>
            <w:tcW w:w="1350" w:type="dxa"/>
          </w:tcPr>
          <w:p w14:paraId="5072F512" w14:textId="77777777" w:rsidR="006A7A06" w:rsidRDefault="006A7A06" w:rsidP="00237EF6">
            <w:r>
              <w:t>2:30-2:45</w:t>
            </w:r>
          </w:p>
        </w:tc>
        <w:tc>
          <w:tcPr>
            <w:tcW w:w="5665" w:type="dxa"/>
          </w:tcPr>
          <w:p w14:paraId="65308B5A" w14:textId="77777777" w:rsidR="006A7A06" w:rsidRPr="0008221C" w:rsidRDefault="006A7A06" w:rsidP="00237EF6">
            <w:pPr>
              <w:rPr>
                <w:b/>
              </w:rPr>
            </w:pPr>
            <w:r>
              <w:rPr>
                <w:b/>
              </w:rPr>
              <w:t>DISCUSS</w:t>
            </w:r>
          </w:p>
        </w:tc>
      </w:tr>
      <w:tr w:rsidR="006A7A06" w14:paraId="07830AEE" w14:textId="77777777" w:rsidTr="00361520">
        <w:tc>
          <w:tcPr>
            <w:tcW w:w="1350" w:type="dxa"/>
          </w:tcPr>
          <w:p w14:paraId="6045FFFC" w14:textId="77777777" w:rsidR="006A7A06" w:rsidRDefault="006A7A06" w:rsidP="00237EF6">
            <w:r>
              <w:t>2:45-3:00</w:t>
            </w:r>
          </w:p>
        </w:tc>
        <w:tc>
          <w:tcPr>
            <w:tcW w:w="5665" w:type="dxa"/>
          </w:tcPr>
          <w:p w14:paraId="787A5104" w14:textId="77777777" w:rsidR="006A7A06" w:rsidRPr="0008221C" w:rsidRDefault="006A7A06" w:rsidP="00237EF6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6A7A06" w14:paraId="71657870" w14:textId="77777777" w:rsidTr="00361520">
        <w:tc>
          <w:tcPr>
            <w:tcW w:w="1350" w:type="dxa"/>
          </w:tcPr>
          <w:p w14:paraId="49470555" w14:textId="77777777" w:rsidR="006A7A06" w:rsidRDefault="006A7A06" w:rsidP="00237EF6">
            <w:r>
              <w:t>3:00-3:15</w:t>
            </w:r>
          </w:p>
        </w:tc>
        <w:tc>
          <w:tcPr>
            <w:tcW w:w="5665" w:type="dxa"/>
          </w:tcPr>
          <w:p w14:paraId="44A4628C" w14:textId="77777777" w:rsidR="006A7A06" w:rsidRPr="00237EF6" w:rsidRDefault="006A7A06" w:rsidP="00237EF6">
            <w:pPr>
              <w:rPr>
                <w:rFonts w:eastAsia="Times New Roman" w:cs="Times New Roman"/>
              </w:rPr>
            </w:pPr>
            <w:r>
              <w:t xml:space="preserve">Thomas “TK” </w:t>
            </w:r>
            <w:proofErr w:type="spellStart"/>
            <w:r>
              <w:t>Kleiner</w:t>
            </w:r>
            <w:proofErr w:type="spellEnd"/>
            <w:r>
              <w:t xml:space="preserve">: </w:t>
            </w:r>
            <w:r w:rsidR="00237EF6">
              <w:rPr>
                <w:rFonts w:eastAsia="Times New Roman" w:cs="Times New Roman"/>
              </w:rPr>
              <w:fldChar w:fldCharType="begin"/>
            </w:r>
            <w:r w:rsidR="00237EF6">
              <w:rPr>
                <w:rFonts w:eastAsia="Times New Roman" w:cs="Times New Roman"/>
              </w:rPr>
              <w:instrText xml:space="preserve"> HYPERLINK "http://davidboje.com/quantum/pdfs_quantum_2017/TK%20SocMed%20QuantmStrytlng_7DEC17.pdf" \t "_blank" </w:instrText>
            </w:r>
            <w:r w:rsidR="00237EF6">
              <w:rPr>
                <w:rFonts w:eastAsia="Times New Roman" w:cs="Times New Roman"/>
              </w:rPr>
            </w:r>
            <w:r w:rsidR="00237EF6">
              <w:rPr>
                <w:rFonts w:eastAsia="Times New Roman" w:cs="Times New Roman"/>
              </w:rPr>
              <w:fldChar w:fldCharType="separate"/>
            </w:r>
            <w:r w:rsidR="00237EF6">
              <w:rPr>
                <w:rStyle w:val="Hyperlink"/>
                <w:rFonts w:ascii="Verdana" w:eastAsia="Times New Roman" w:hAnsi="Verdana" w:cs="Times New Roman"/>
                <w:color w:val="6E6C64"/>
                <w:sz w:val="24"/>
                <w:szCs w:val="24"/>
                <w:shd w:val="clear" w:color="auto" w:fill="FFFFFF"/>
              </w:rPr>
              <w:t>S</w:t>
            </w:r>
            <w:r w:rsidR="00237EF6" w:rsidRPr="00237EF6">
              <w:rPr>
                <w:rStyle w:val="Hyperlink"/>
                <w:rFonts w:eastAsia="Times New Roman" w:cs="Times New Roman"/>
                <w:color w:val="6E6C64"/>
                <w:shd w:val="clear" w:color="auto" w:fill="FFFFFF"/>
              </w:rPr>
              <w:t xml:space="preserve">ocial Media </w:t>
            </w:r>
            <w:proofErr w:type="spellStart"/>
            <w:r w:rsidR="00237EF6" w:rsidRPr="00237EF6">
              <w:rPr>
                <w:rStyle w:val="Hyperlink"/>
                <w:rFonts w:eastAsia="Times New Roman" w:cs="Times New Roman"/>
                <w:color w:val="6E6C64"/>
                <w:shd w:val="clear" w:color="auto" w:fill="FFFFFF"/>
              </w:rPr>
              <w:t>Interorg</w:t>
            </w:r>
            <w:proofErr w:type="spellEnd"/>
            <w:r w:rsidR="00237EF6" w:rsidRPr="00237EF6">
              <w:rPr>
                <w:rStyle w:val="Hyperlink"/>
                <w:rFonts w:eastAsia="Times New Roman" w:cs="Times New Roman"/>
                <w:color w:val="6E6C64"/>
                <w:shd w:val="clear" w:color="auto" w:fill="FFFFFF"/>
              </w:rPr>
              <w:t xml:space="preserve"> Comm.</w:t>
            </w:r>
            <w:r w:rsidR="00237EF6">
              <w:rPr>
                <w:rFonts w:eastAsia="Times New Roman" w:cs="Times New Roman"/>
              </w:rPr>
              <w:fldChar w:fldCharType="end"/>
            </w:r>
          </w:p>
        </w:tc>
      </w:tr>
      <w:tr w:rsidR="006A7A06" w14:paraId="19EDF775" w14:textId="77777777" w:rsidTr="00361520">
        <w:tc>
          <w:tcPr>
            <w:tcW w:w="1350" w:type="dxa"/>
          </w:tcPr>
          <w:p w14:paraId="5CCA49E3" w14:textId="77777777" w:rsidR="006A7A06" w:rsidRDefault="006A7A06" w:rsidP="00237EF6">
            <w:r>
              <w:t>3:15-3:30</w:t>
            </w:r>
          </w:p>
        </w:tc>
        <w:tc>
          <w:tcPr>
            <w:tcW w:w="5665" w:type="dxa"/>
          </w:tcPr>
          <w:p w14:paraId="57816434" w14:textId="77777777" w:rsidR="006A7A06" w:rsidRDefault="006A7A06" w:rsidP="00237EF6">
            <w:r>
              <w:t>Bill Smith: The Magic of Measurement</w:t>
            </w:r>
          </w:p>
        </w:tc>
      </w:tr>
      <w:tr w:rsidR="006A7A06" w14:paraId="5034DBCE" w14:textId="77777777" w:rsidTr="00361520">
        <w:tc>
          <w:tcPr>
            <w:tcW w:w="1350" w:type="dxa"/>
          </w:tcPr>
          <w:p w14:paraId="593B11CE" w14:textId="77777777" w:rsidR="006A7A06" w:rsidRDefault="006A7A06" w:rsidP="00237EF6">
            <w:r>
              <w:t>3:30-3:45</w:t>
            </w:r>
          </w:p>
        </w:tc>
        <w:tc>
          <w:tcPr>
            <w:tcW w:w="5665" w:type="dxa"/>
          </w:tcPr>
          <w:p w14:paraId="4A26DE8E" w14:textId="77777777" w:rsidR="006A7A06" w:rsidRPr="0008221C" w:rsidRDefault="006A7A06" w:rsidP="00237EF6">
            <w:pPr>
              <w:rPr>
                <w:b/>
              </w:rPr>
            </w:pPr>
            <w:r>
              <w:rPr>
                <w:b/>
              </w:rPr>
              <w:t>DISCUSS with Masters Students</w:t>
            </w:r>
          </w:p>
        </w:tc>
      </w:tr>
      <w:tr w:rsidR="006A7A06" w14:paraId="1EEE7FE2" w14:textId="77777777" w:rsidTr="00361520">
        <w:tc>
          <w:tcPr>
            <w:tcW w:w="1350" w:type="dxa"/>
          </w:tcPr>
          <w:p w14:paraId="16E14F18" w14:textId="77777777" w:rsidR="006A7A06" w:rsidRDefault="006A7A06" w:rsidP="00237EF6">
            <w:r>
              <w:t>3:45-4:00</w:t>
            </w:r>
          </w:p>
        </w:tc>
        <w:tc>
          <w:tcPr>
            <w:tcW w:w="5665" w:type="dxa"/>
          </w:tcPr>
          <w:p w14:paraId="5CA41CB7" w14:textId="77777777" w:rsidR="006A7A06" w:rsidRPr="0008221C" w:rsidRDefault="006A7A06" w:rsidP="00237EF6">
            <w:pPr>
              <w:rPr>
                <w:b/>
              </w:rPr>
            </w:pPr>
            <w:r>
              <w:rPr>
                <w:b/>
              </w:rPr>
              <w:t>Wrap Up, Plans for the Future, and Invitation to Drumming</w:t>
            </w:r>
          </w:p>
        </w:tc>
      </w:tr>
      <w:tr w:rsidR="006A7A06" w14:paraId="3044AE36" w14:textId="77777777" w:rsidTr="00361520">
        <w:tc>
          <w:tcPr>
            <w:tcW w:w="1350" w:type="dxa"/>
          </w:tcPr>
          <w:p w14:paraId="3EACCE0E" w14:textId="77777777" w:rsidR="006A7A06" w:rsidRDefault="006A7A06" w:rsidP="00237EF6">
            <w:r>
              <w:t>4:00-5:00</w:t>
            </w:r>
          </w:p>
        </w:tc>
        <w:tc>
          <w:tcPr>
            <w:tcW w:w="5665" w:type="dxa"/>
          </w:tcPr>
          <w:p w14:paraId="0669B778" w14:textId="77777777" w:rsidR="006A7A06" w:rsidRDefault="006A7A06" w:rsidP="00237EF6">
            <w:r w:rsidRPr="0008221C">
              <w:rPr>
                <w:b/>
              </w:rPr>
              <w:t>DRUMMING</w:t>
            </w:r>
            <w:r>
              <w:rPr>
                <w:b/>
              </w:rPr>
              <w:t xml:space="preserve"> </w:t>
            </w:r>
            <w:r>
              <w:t xml:space="preserve">with Charles Conatser (We have been drumming </w:t>
            </w:r>
          </w:p>
          <w:p w14:paraId="20B03BE8" w14:textId="77777777" w:rsidR="006A7A06" w:rsidRDefault="006A7A06" w:rsidP="00237EF6">
            <w:r>
              <w:t xml:space="preserve">with Charles for several years. It will be a wonderful way to </w:t>
            </w:r>
          </w:p>
          <w:p w14:paraId="23F6E76F" w14:textId="77777777" w:rsidR="006A7A06" w:rsidRDefault="006A7A06" w:rsidP="00237EF6">
            <w:r>
              <w:t xml:space="preserve">close the conference! He is a former physics professor </w:t>
            </w:r>
          </w:p>
          <w:p w14:paraId="521950FC" w14:textId="77777777" w:rsidR="006A7A06" w:rsidRPr="0008221C" w:rsidRDefault="006A7A06" w:rsidP="00237EF6">
            <w:r>
              <w:t>himself so understands academia and science.)</w:t>
            </w:r>
          </w:p>
        </w:tc>
      </w:tr>
      <w:tr w:rsidR="006A7A06" w14:paraId="18F1F2A9" w14:textId="77777777" w:rsidTr="00361520">
        <w:tc>
          <w:tcPr>
            <w:tcW w:w="1350" w:type="dxa"/>
          </w:tcPr>
          <w:p w14:paraId="55DC1F37" w14:textId="77777777" w:rsidR="006A7A06" w:rsidRDefault="006A7A06" w:rsidP="00237EF6">
            <w:r>
              <w:t>6-8:30</w:t>
            </w:r>
          </w:p>
        </w:tc>
        <w:tc>
          <w:tcPr>
            <w:tcW w:w="5665" w:type="dxa"/>
          </w:tcPr>
          <w:p w14:paraId="78A65366" w14:textId="77777777" w:rsidR="006A7A06" w:rsidRDefault="006A7A06" w:rsidP="002E6108">
            <w:r>
              <w:t xml:space="preserve">DINNER at Rosile &amp; Boje’s house, 4700 Dunn Drive, </w:t>
            </w:r>
          </w:p>
          <w:p w14:paraId="1FDA68C4" w14:textId="77777777" w:rsidR="006A7A06" w:rsidRDefault="006A7A06" w:rsidP="002E6108">
            <w:r>
              <w:t>Las Cruces, NM 88011</w:t>
            </w:r>
          </w:p>
        </w:tc>
        <w:bookmarkStart w:id="0" w:name="_GoBack"/>
        <w:bookmarkEnd w:id="0"/>
      </w:tr>
    </w:tbl>
    <w:p w14:paraId="14F6ED80" w14:textId="77777777" w:rsidR="005E1110" w:rsidRDefault="005E1110" w:rsidP="005E1110"/>
    <w:p w14:paraId="60021280" w14:textId="77777777" w:rsidR="005E1110" w:rsidRDefault="005E1110" w:rsidP="005E1110">
      <w:pPr>
        <w:spacing w:after="0"/>
      </w:pPr>
    </w:p>
    <w:p w14:paraId="4A8CB1E2" w14:textId="77777777" w:rsidR="005E1110" w:rsidRDefault="005E1110"/>
    <w:sectPr w:rsidR="005E1110" w:rsidSect="0036152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BF"/>
    <w:rsid w:val="0008221C"/>
    <w:rsid w:val="000B4D46"/>
    <w:rsid w:val="0013730B"/>
    <w:rsid w:val="00237EF6"/>
    <w:rsid w:val="002E6108"/>
    <w:rsid w:val="002E74F3"/>
    <w:rsid w:val="00336070"/>
    <w:rsid w:val="00361520"/>
    <w:rsid w:val="004B0FC6"/>
    <w:rsid w:val="005C5777"/>
    <w:rsid w:val="005E1110"/>
    <w:rsid w:val="00690108"/>
    <w:rsid w:val="006A7A06"/>
    <w:rsid w:val="00740D6E"/>
    <w:rsid w:val="007544CE"/>
    <w:rsid w:val="00842308"/>
    <w:rsid w:val="008C6997"/>
    <w:rsid w:val="00941DB2"/>
    <w:rsid w:val="00A1416E"/>
    <w:rsid w:val="00B455D1"/>
    <w:rsid w:val="00BF59CA"/>
    <w:rsid w:val="00CC60E5"/>
    <w:rsid w:val="00CD1BB8"/>
    <w:rsid w:val="00D26879"/>
    <w:rsid w:val="00D40727"/>
    <w:rsid w:val="00D84BBF"/>
    <w:rsid w:val="00DF579B"/>
    <w:rsid w:val="00E100FA"/>
    <w:rsid w:val="00E344CB"/>
    <w:rsid w:val="00EB7C14"/>
    <w:rsid w:val="00F87BF3"/>
    <w:rsid w:val="00FB4B3F"/>
    <w:rsid w:val="00F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F2D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hithighlight">
    <w:name w:val="currenthithighlight"/>
    <w:basedOn w:val="DefaultParagraphFont"/>
    <w:rsid w:val="00EB7C14"/>
  </w:style>
  <w:style w:type="character" w:customStyle="1" w:styleId="highlight">
    <w:name w:val="highlight"/>
    <w:basedOn w:val="DefaultParagraphFont"/>
    <w:rsid w:val="00EB7C14"/>
  </w:style>
  <w:style w:type="paragraph" w:styleId="BalloonText">
    <w:name w:val="Balloon Text"/>
    <w:basedOn w:val="Normal"/>
    <w:link w:val="BalloonTextChar"/>
    <w:uiPriority w:val="99"/>
    <w:semiHidden/>
    <w:unhideWhenUsed/>
    <w:rsid w:val="00D2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E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hithighlight">
    <w:name w:val="currenthithighlight"/>
    <w:basedOn w:val="DefaultParagraphFont"/>
    <w:rsid w:val="00EB7C14"/>
  </w:style>
  <w:style w:type="character" w:customStyle="1" w:styleId="highlight">
    <w:name w:val="highlight"/>
    <w:basedOn w:val="DefaultParagraphFont"/>
    <w:rsid w:val="00EB7C14"/>
  </w:style>
  <w:style w:type="paragraph" w:styleId="BalloonText">
    <w:name w:val="Balloon Text"/>
    <w:basedOn w:val="Normal"/>
    <w:link w:val="BalloonTextChar"/>
    <w:uiPriority w:val="99"/>
    <w:semiHidden/>
    <w:unhideWhenUsed/>
    <w:rsid w:val="00D2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avidboje.com/quantum" TargetMode="External"/><Relationship Id="rId6" Type="http://schemas.openxmlformats.org/officeDocument/2006/relationships/hyperlink" Target="http://davidboje.com/quantum/pdfs_quantum_2017/Boje%202017%20slides%20for%20Savall%20Multiplicity%20and%20Spirall.pptx" TargetMode="External"/><Relationship Id="rId7" Type="http://schemas.openxmlformats.org/officeDocument/2006/relationships/hyperlink" Target="http://davidboje.com/quantum/pdfs_quantum_2017/Adam%20Cowart%20%20StrategyStorytelling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722</Words>
  <Characters>4118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Ann Rosile</dc:creator>
  <cp:keywords/>
  <dc:description/>
  <cp:lastModifiedBy>David Boje</cp:lastModifiedBy>
  <cp:revision>3</cp:revision>
  <cp:lastPrinted>2017-12-14T00:47:00Z</cp:lastPrinted>
  <dcterms:created xsi:type="dcterms:W3CDTF">2017-12-14T05:19:00Z</dcterms:created>
  <dcterms:modified xsi:type="dcterms:W3CDTF">2017-12-14T10:55:00Z</dcterms:modified>
</cp:coreProperties>
</file>